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26" w:rsidRPr="00B01476" w:rsidRDefault="00DB1F26" w:rsidP="00B0147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01476">
        <w:rPr>
          <w:b/>
          <w:bCs/>
          <w:color w:val="000000"/>
          <w:sz w:val="28"/>
          <w:szCs w:val="28"/>
        </w:rPr>
        <w:t>Мониторинг ярмарки выходного дня</w:t>
      </w:r>
    </w:p>
    <w:p w:rsidR="00DB1F26" w:rsidRDefault="00B01476" w:rsidP="00A2078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На основании части 3 статьи 1</w:t>
      </w:r>
      <w:r w:rsidRPr="00B01476">
        <w:rPr>
          <w:rFonts w:eastAsia="Calibri"/>
          <w:sz w:val="28"/>
          <w:szCs w:val="28"/>
          <w:lang w:eastAsia="en-US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rFonts w:eastAsia="Calibri"/>
          <w:sz w:val="28"/>
          <w:szCs w:val="28"/>
          <w:lang w:eastAsia="en-US"/>
        </w:rPr>
        <w:t xml:space="preserve"> Регламента реализации отдельных полномочий города Москвы по согласованию мест размещения ярмарок выходного дня и проведению мониторинга их работы, </w:t>
      </w:r>
      <w:r w:rsidR="00DB1F26">
        <w:rPr>
          <w:color w:val="000000"/>
          <w:sz w:val="28"/>
          <w:szCs w:val="28"/>
        </w:rPr>
        <w:t xml:space="preserve">7 июня 2014 года </w:t>
      </w:r>
      <w:r>
        <w:rPr>
          <w:color w:val="000000"/>
          <w:sz w:val="28"/>
          <w:szCs w:val="28"/>
        </w:rPr>
        <w:t xml:space="preserve">в 12.00  </w:t>
      </w:r>
      <w:r w:rsidR="00DB1F26" w:rsidRPr="00DB1F26">
        <w:rPr>
          <w:color w:val="000000"/>
          <w:sz w:val="28"/>
          <w:szCs w:val="28"/>
        </w:rPr>
        <w:t xml:space="preserve">рабочая группа из состава депутатов МО </w:t>
      </w:r>
      <w:r w:rsidR="00DB1F26">
        <w:rPr>
          <w:color w:val="000000"/>
          <w:sz w:val="28"/>
          <w:szCs w:val="28"/>
        </w:rPr>
        <w:t>Матушкино</w:t>
      </w:r>
      <w:proofErr w:type="gramEnd"/>
      <w:r w:rsidR="00DB1F26">
        <w:rPr>
          <w:color w:val="000000"/>
          <w:sz w:val="28"/>
          <w:szCs w:val="28"/>
        </w:rPr>
        <w:t xml:space="preserve"> </w:t>
      </w:r>
      <w:r w:rsidR="00DB1F26" w:rsidRPr="00DB1F26">
        <w:rPr>
          <w:color w:val="000000"/>
          <w:sz w:val="28"/>
          <w:szCs w:val="28"/>
        </w:rPr>
        <w:t>проверила работу ярмарки вых</w:t>
      </w:r>
      <w:r w:rsidR="00DB1F26">
        <w:rPr>
          <w:color w:val="000000"/>
          <w:sz w:val="28"/>
          <w:szCs w:val="28"/>
        </w:rPr>
        <w:t>одного дня по адресу: г.</w:t>
      </w:r>
      <w:r>
        <w:rPr>
          <w:color w:val="000000"/>
          <w:sz w:val="28"/>
          <w:szCs w:val="28"/>
        </w:rPr>
        <w:t xml:space="preserve"> Зеленоград, пл. Юности, у д. 2, замечания не выявлены.</w:t>
      </w:r>
    </w:p>
    <w:p w:rsidR="00790362" w:rsidRDefault="00790362" w:rsidP="00A2078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90362" w:rsidRPr="00DB1F26" w:rsidRDefault="00790362" w:rsidP="00790362">
      <w:pPr>
        <w:pStyle w:val="a3"/>
        <w:shd w:val="clear" w:color="auto" w:fill="FFFFFF"/>
        <w:ind w:left="-142" w:firstLine="8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24089" cy="7099532"/>
            <wp:effectExtent l="0" t="0" r="5715" b="6350"/>
            <wp:docPr id="3" name="Рисунок 3" descr="Y:\РЕШЕНИЯ СОВЕТА ДЕПУТАТОВ и МС\МС 2014\7 ВСД 17.06.2014\Мониторинг ярмарки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РЕШЕНИЯ СОВЕТА ДЕПУТАТОВ и МС\МС 2014\7 ВСД 17.06.2014\Мониторинг ярмарки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57" cy="71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C" w:rsidRDefault="00B01476" w:rsidP="00DB1F26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Y:\РЕШЕНИЯ СОВЕТА ДЕПУТАТОВ и МС\МС 2014\7 ВСД 17.06.2014\Мониторинг ярмар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РЕШЕНИЯ СОВЕТА ДЕПУТАТОВ и МС\МС 2014\7 ВСД 17.06.2014\Мониторинг ярмарк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B2C" w:rsidSect="0079036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6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0362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042B6"/>
    <w:rsid w:val="00A2078F"/>
    <w:rsid w:val="00A343A8"/>
    <w:rsid w:val="00A51195"/>
    <w:rsid w:val="00A84218"/>
    <w:rsid w:val="00A8541C"/>
    <w:rsid w:val="00A97B1D"/>
    <w:rsid w:val="00AB1CEC"/>
    <w:rsid w:val="00AC128D"/>
    <w:rsid w:val="00AF5BEB"/>
    <w:rsid w:val="00B01476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B1F26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5</cp:revision>
  <dcterms:created xsi:type="dcterms:W3CDTF">2014-06-10T10:55:00Z</dcterms:created>
  <dcterms:modified xsi:type="dcterms:W3CDTF">2014-06-18T09:43:00Z</dcterms:modified>
</cp:coreProperties>
</file>